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F2" w:rsidRDefault="00C869AC">
      <w:r>
        <w:t>Blank page</w:t>
      </w:r>
    </w:p>
    <w:sectPr w:rsidR="00412AF2" w:rsidSect="0041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9AC"/>
    <w:rsid w:val="00412AF2"/>
    <w:rsid w:val="00C8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Subhendu</dc:creator>
  <cp:lastModifiedBy>Subhendu</cp:lastModifiedBy>
  <cp:revision>1</cp:revision>
  <dcterms:created xsi:type="dcterms:W3CDTF">2011-10-28T09:40:00Z</dcterms:created>
  <dcterms:modified xsi:type="dcterms:W3CDTF">2011-10-28T09:40:00Z</dcterms:modified>
</cp:coreProperties>
</file>